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E6" w:rsidRDefault="00D66EE6" w:rsidP="00D66EE6">
      <w:pPr>
        <w:jc w:val="center"/>
      </w:pPr>
      <w:r w:rsidRPr="002C08D0">
        <w:rPr>
          <w:rFonts w:ascii="Times New Roman" w:hAnsi="Times New Roman" w:cs="Times New Roman"/>
          <w:sz w:val="24"/>
          <w:szCs w:val="24"/>
        </w:rPr>
        <w:t>Планирование и мониторинг деятельности на неделю</w:t>
      </w:r>
      <w:r>
        <w:rPr>
          <w:rFonts w:ascii="Times New Roman" w:hAnsi="Times New Roman" w:cs="Times New Roman"/>
          <w:sz w:val="24"/>
          <w:szCs w:val="24"/>
        </w:rPr>
        <w:t xml:space="preserve"> 12-15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606"/>
        <w:gridCol w:w="1825"/>
        <w:gridCol w:w="1948"/>
        <w:gridCol w:w="1134"/>
        <w:gridCol w:w="1559"/>
      </w:tblGrid>
      <w:tr w:rsidR="00D66EE6" w:rsidRPr="002C08D0" w:rsidTr="000F09DC">
        <w:tc>
          <w:tcPr>
            <w:tcW w:w="1418" w:type="dxa"/>
          </w:tcPr>
          <w:p w:rsidR="00D66EE6" w:rsidRPr="004D3BC5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6" w:type="dxa"/>
          </w:tcPr>
          <w:p w:rsidR="00D66EE6" w:rsidRPr="004D3BC5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 (</w:t>
            </w:r>
            <w:proofErr w:type="spellStart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</w:t>
            </w:r>
            <w:proofErr w:type="spellEnd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., материал, презентация, урок на платформе)</w:t>
            </w:r>
          </w:p>
        </w:tc>
        <w:tc>
          <w:tcPr>
            <w:tcW w:w="1825" w:type="dxa"/>
          </w:tcPr>
          <w:p w:rsidR="00D66EE6" w:rsidRPr="004D3BC5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(рассылка, видео конференция)</w:t>
            </w:r>
          </w:p>
        </w:tc>
        <w:tc>
          <w:tcPr>
            <w:tcW w:w="1948" w:type="dxa"/>
          </w:tcPr>
          <w:p w:rsidR="00D66EE6" w:rsidRPr="004D3BC5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134" w:type="dxa"/>
          </w:tcPr>
          <w:p w:rsidR="00D66EE6" w:rsidRPr="004D3BC5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D66EE6" w:rsidRPr="004D3BC5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задания (телефон, почта и т.д.)</w:t>
            </w:r>
          </w:p>
        </w:tc>
      </w:tr>
      <w:tr w:rsidR="00D66EE6" w:rsidRPr="002C08D0" w:rsidTr="000F09DC">
        <w:tc>
          <w:tcPr>
            <w:tcW w:w="1418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606" w:type="dxa"/>
          </w:tcPr>
          <w:p w:rsidR="00D66EE6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Фигура человека.</w:t>
            </w:r>
          </w:p>
        </w:tc>
        <w:tc>
          <w:tcPr>
            <w:tcW w:w="1825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задание, выучить термины.</w:t>
            </w:r>
          </w:p>
        </w:tc>
        <w:tc>
          <w:tcPr>
            <w:tcW w:w="1134" w:type="dxa"/>
          </w:tcPr>
          <w:p w:rsidR="00621C5C" w:rsidRDefault="00D66EE6" w:rsidP="000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621C5C" w:rsidRDefault="00621C5C" w:rsidP="0062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E6" w:rsidRPr="00621C5C" w:rsidRDefault="00621C5C" w:rsidP="0062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559" w:type="dxa"/>
          </w:tcPr>
          <w:p w:rsidR="00D66EE6" w:rsidRPr="00244761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готовой работы, опрос через видео связь 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66EE6" w:rsidRPr="002C08D0" w:rsidTr="000F09DC">
        <w:tc>
          <w:tcPr>
            <w:tcW w:w="1418" w:type="dxa"/>
          </w:tcPr>
          <w:p w:rsidR="00D66EE6" w:rsidRPr="002C08D0" w:rsidRDefault="00621C5C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606" w:type="dxa"/>
          </w:tcPr>
          <w:p w:rsidR="00D66EE6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 ДПТ</w:t>
            </w:r>
          </w:p>
          <w:p w:rsidR="00D66EE6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  <w:p w:rsidR="00D66EE6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Кистевая роспись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D66EE6" w:rsidRPr="007D0D1B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готовой работы. </w:t>
            </w:r>
          </w:p>
        </w:tc>
      </w:tr>
      <w:tr w:rsidR="00D66EE6" w:rsidRPr="002C08D0" w:rsidTr="000F09DC">
        <w:tc>
          <w:tcPr>
            <w:tcW w:w="1418" w:type="dxa"/>
          </w:tcPr>
          <w:p w:rsidR="00D66EE6" w:rsidRPr="002C08D0" w:rsidRDefault="00621C5C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606" w:type="dxa"/>
          </w:tcPr>
          <w:p w:rsidR="00D66EE6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 живопись.</w:t>
            </w:r>
          </w:p>
          <w:p w:rsidR="00D66EE6" w:rsidRPr="002C08D0" w:rsidRDefault="0043305F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натюрморт из трех предметов разного тона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6EE6"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25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D66EE6" w:rsidRPr="002C08D0" w:rsidRDefault="00D66EE6" w:rsidP="0043305F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0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30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готовой работы.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1E4E" w:rsidRPr="002C08D0" w:rsidTr="000F09DC">
        <w:tc>
          <w:tcPr>
            <w:tcW w:w="1418" w:type="dxa"/>
          </w:tcPr>
          <w:p w:rsidR="00FC1E4E" w:rsidRDefault="00FC1E4E">
            <w:r w:rsidRPr="001329A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606" w:type="dxa"/>
          </w:tcPr>
          <w:p w:rsidR="00FC1E4E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 ИЗО</w:t>
            </w:r>
          </w:p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с водопадами и скалами.</w:t>
            </w:r>
          </w:p>
        </w:tc>
        <w:tc>
          <w:tcPr>
            <w:tcW w:w="1825" w:type="dxa"/>
          </w:tcPr>
          <w:p w:rsidR="00FC1E4E" w:rsidRPr="002C08D0" w:rsidRDefault="0043305F" w:rsidP="0043305F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FC1E4E"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="00FC1E4E"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FC1E4E"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1E4E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работы.</w:t>
            </w:r>
          </w:p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Выслать фото</w:t>
            </w:r>
          </w:p>
        </w:tc>
        <w:tc>
          <w:tcPr>
            <w:tcW w:w="1134" w:type="dxa"/>
          </w:tcPr>
          <w:p w:rsidR="00FC1E4E" w:rsidRPr="002C08D0" w:rsidRDefault="0043305F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1E4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C1E4E"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43305F" w:rsidRDefault="0043305F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работы.</w:t>
            </w:r>
          </w:p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C1E4E" w:rsidRPr="002C08D0" w:rsidTr="000F09DC">
        <w:tc>
          <w:tcPr>
            <w:tcW w:w="1418" w:type="dxa"/>
          </w:tcPr>
          <w:p w:rsidR="00FC1E4E" w:rsidRDefault="00FC1E4E">
            <w:r w:rsidRPr="001329A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606" w:type="dxa"/>
          </w:tcPr>
          <w:p w:rsidR="00FC1E4E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Москвы  14-15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Ссылка для изучения.</w:t>
            </w:r>
          </w:p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FC1E4E" w:rsidRPr="002C08D0" w:rsidRDefault="0043305F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1E4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C1E4E"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E4E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E4E" w:rsidRPr="00D54F31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C1E4E" w:rsidRPr="002C08D0" w:rsidTr="000F09DC">
        <w:tc>
          <w:tcPr>
            <w:tcW w:w="1418" w:type="dxa"/>
          </w:tcPr>
          <w:p w:rsidR="00FC1E4E" w:rsidRDefault="00FC1E4E">
            <w:r w:rsidRPr="001329A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606" w:type="dxa"/>
          </w:tcPr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Живопись.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F67" w:rsidRPr="008445D3" w:rsidRDefault="00140F67" w:rsidP="00140F67">
            <w:pPr>
              <w:tabs>
                <w:tab w:val="left" w:pos="37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натюрморт из трех предметов.</w:t>
            </w:r>
          </w:p>
          <w:p w:rsidR="00FC1E4E" w:rsidRPr="008445D3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</w:tcPr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1E4E" w:rsidRPr="002C08D0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C1E4E" w:rsidRPr="002C08D0" w:rsidRDefault="00FC1E4E" w:rsidP="00140F67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F67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.2020-</w:t>
            </w:r>
          </w:p>
        </w:tc>
        <w:tc>
          <w:tcPr>
            <w:tcW w:w="1559" w:type="dxa"/>
          </w:tcPr>
          <w:p w:rsidR="00FC1E4E" w:rsidRDefault="00FC1E4E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 через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E4E" w:rsidRPr="008445D3" w:rsidRDefault="00FC1E4E" w:rsidP="000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EE6" w:rsidRPr="002C08D0" w:rsidTr="000F09DC">
        <w:tc>
          <w:tcPr>
            <w:tcW w:w="1418" w:type="dxa"/>
          </w:tcPr>
          <w:p w:rsidR="00D66EE6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606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в 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 14-15 века.</w:t>
            </w:r>
          </w:p>
        </w:tc>
        <w:tc>
          <w:tcPr>
            <w:tcW w:w="1825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Ссылка для изучения.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D66EE6" w:rsidRPr="002C08D0" w:rsidRDefault="00140F67" w:rsidP="00140F67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66EE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опрос. Консультация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66EE6" w:rsidRPr="002C08D0" w:rsidTr="000F09DC">
        <w:tc>
          <w:tcPr>
            <w:tcW w:w="1418" w:type="dxa"/>
          </w:tcPr>
          <w:p w:rsidR="00D66EE6" w:rsidRPr="002C08D0" w:rsidRDefault="00140F67" w:rsidP="00140F67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606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  <w:r w:rsidR="00140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 Составление пластилиновой композиции «Цирк».</w:t>
            </w:r>
          </w:p>
        </w:tc>
        <w:tc>
          <w:tcPr>
            <w:tcW w:w="1825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140F67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D66EE6" w:rsidRPr="00140F67" w:rsidRDefault="00D66EE6" w:rsidP="00140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D66EE6" w:rsidRPr="00CD2703" w:rsidRDefault="00D66EE6" w:rsidP="00140F67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140F67">
              <w:rPr>
                <w:rFonts w:ascii="Times New Roman" w:hAnsi="Times New Roman" w:cs="Times New Roman"/>
                <w:sz w:val="24"/>
                <w:szCs w:val="24"/>
              </w:rPr>
              <w:t xml:space="preserve"> пошаговой работы.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140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67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</w:tr>
      <w:tr w:rsidR="00D66EE6" w:rsidRPr="002C08D0" w:rsidTr="000F09DC">
        <w:tc>
          <w:tcPr>
            <w:tcW w:w="1418" w:type="dxa"/>
          </w:tcPr>
          <w:p w:rsidR="00D66EE6" w:rsidRDefault="00D66EE6" w:rsidP="000F09DC"/>
        </w:tc>
        <w:tc>
          <w:tcPr>
            <w:tcW w:w="2606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1 а </w:t>
            </w:r>
          </w:p>
          <w:p w:rsidR="00D66EE6" w:rsidRPr="002C08D0" w:rsidRDefault="00D66EE6" w:rsidP="00140F67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эпохи Возрождения в </w:t>
            </w:r>
            <w:r w:rsidR="00140F67">
              <w:rPr>
                <w:rFonts w:ascii="Times New Roman" w:hAnsi="Times New Roman" w:cs="Times New Roman"/>
                <w:sz w:val="24"/>
                <w:szCs w:val="24"/>
              </w:rPr>
              <w:t>Северной Европе.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D66EE6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D66EE6"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теории.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EE6" w:rsidRPr="002C08D0" w:rsidRDefault="00D66EE6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0F67" w:rsidRPr="002C08D0" w:rsidTr="000F09DC">
        <w:tc>
          <w:tcPr>
            <w:tcW w:w="1418" w:type="dxa"/>
          </w:tcPr>
          <w:p w:rsidR="00140F67" w:rsidRDefault="00140F67">
            <w:r w:rsidRPr="000B77FD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606" w:type="dxa"/>
          </w:tcPr>
          <w:p w:rsidR="00140F67" w:rsidRDefault="00140F67" w:rsidP="000F09DC">
            <w:pPr>
              <w:tabs>
                <w:tab w:val="left" w:pos="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 Роспись по выбору.</w:t>
            </w:r>
          </w:p>
        </w:tc>
        <w:tc>
          <w:tcPr>
            <w:tcW w:w="1825" w:type="dxa"/>
          </w:tcPr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информации, ссылки на видео урок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Высылать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поэтапное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134" w:type="dxa"/>
          </w:tcPr>
          <w:p w:rsidR="00140F67" w:rsidRPr="00675362" w:rsidRDefault="00140F67" w:rsidP="000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140F67" w:rsidRPr="00CD2703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связь.</w:t>
            </w:r>
          </w:p>
        </w:tc>
      </w:tr>
      <w:tr w:rsidR="00140F67" w:rsidRPr="002C08D0" w:rsidTr="000F09DC">
        <w:tc>
          <w:tcPr>
            <w:tcW w:w="1418" w:type="dxa"/>
          </w:tcPr>
          <w:p w:rsidR="00140F67" w:rsidRDefault="00140F67">
            <w:r w:rsidRPr="000B77FD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606" w:type="dxa"/>
          </w:tcPr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F67" w:rsidRPr="002C08D0" w:rsidRDefault="00E03B8C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Русское искусство конца 19- 20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присланный материал. Запомнить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0F67" w:rsidRPr="002C08D0" w:rsidRDefault="00E03B8C" w:rsidP="00E03B8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40F67"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0F67"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Видео-звонок, опрос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F67" w:rsidRPr="002C08D0" w:rsidRDefault="00140F67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3B8C" w:rsidRPr="002C08D0" w:rsidTr="000F09DC">
        <w:tc>
          <w:tcPr>
            <w:tcW w:w="1418" w:type="dxa"/>
          </w:tcPr>
          <w:p w:rsidR="00E03B8C" w:rsidRPr="000B77FD" w:rsidRDefault="00E0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606" w:type="dxa"/>
          </w:tcPr>
          <w:p w:rsidR="00E03B8C" w:rsidRDefault="00E03B8C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 Лепка.</w:t>
            </w:r>
          </w:p>
          <w:p w:rsidR="00E03B8C" w:rsidRPr="002C08D0" w:rsidRDefault="00E03B8C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«Печатный пряник»</w:t>
            </w:r>
          </w:p>
        </w:tc>
        <w:tc>
          <w:tcPr>
            <w:tcW w:w="1825" w:type="dxa"/>
          </w:tcPr>
          <w:p w:rsidR="00E03B8C" w:rsidRPr="002C08D0" w:rsidRDefault="00E03B8C" w:rsidP="00E03B8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Ссылка для изучения.</w:t>
            </w:r>
          </w:p>
          <w:p w:rsidR="00E03B8C" w:rsidRPr="002C08D0" w:rsidRDefault="00E03B8C" w:rsidP="00E03B8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E03B8C" w:rsidRDefault="00E03B8C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Высылать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поэтапное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134" w:type="dxa"/>
          </w:tcPr>
          <w:p w:rsidR="00E03B8C" w:rsidRDefault="00E03B8C" w:rsidP="00E03B8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559" w:type="dxa"/>
          </w:tcPr>
          <w:p w:rsidR="00E03B8C" w:rsidRDefault="00E03B8C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связь</w:t>
            </w:r>
          </w:p>
        </w:tc>
      </w:tr>
      <w:tr w:rsidR="001F560B" w:rsidRPr="002C08D0" w:rsidTr="000F09DC">
        <w:tc>
          <w:tcPr>
            <w:tcW w:w="1418" w:type="dxa"/>
          </w:tcPr>
          <w:p w:rsidR="001F560B" w:rsidRDefault="001F560B">
            <w:r w:rsidRPr="008224A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606" w:type="dxa"/>
          </w:tcPr>
          <w:p w:rsidR="001F560B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  ДПТ</w:t>
            </w:r>
          </w:p>
          <w:p w:rsidR="001F560B" w:rsidRPr="002C08D0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 Составление эскиза  росписи по выбору уч-ся.</w:t>
            </w:r>
          </w:p>
        </w:tc>
        <w:tc>
          <w:tcPr>
            <w:tcW w:w="1825" w:type="dxa"/>
          </w:tcPr>
          <w:p w:rsidR="001F560B" w:rsidRPr="002C08D0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1F560B" w:rsidRPr="002C08D0" w:rsidRDefault="001F560B" w:rsidP="001F560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шаговое выполнение в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ыслать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Консультация.</w:t>
            </w:r>
          </w:p>
        </w:tc>
        <w:tc>
          <w:tcPr>
            <w:tcW w:w="1134" w:type="dxa"/>
          </w:tcPr>
          <w:p w:rsidR="001F560B" w:rsidRPr="002C08D0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1F560B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работы.</w:t>
            </w:r>
          </w:p>
          <w:p w:rsidR="001F560B" w:rsidRPr="002C08D0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F560B" w:rsidRPr="002C08D0" w:rsidTr="000F09DC">
        <w:tc>
          <w:tcPr>
            <w:tcW w:w="1418" w:type="dxa"/>
          </w:tcPr>
          <w:p w:rsidR="001F560B" w:rsidRDefault="001F560B">
            <w:r w:rsidRPr="008224A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606" w:type="dxa"/>
          </w:tcPr>
          <w:p w:rsidR="001F560B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Живопись.</w:t>
            </w:r>
          </w:p>
          <w:p w:rsidR="001F560B" w:rsidRPr="002C08D0" w:rsidRDefault="00FE1742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оративный натюрморт гуашью. Модернизм.</w:t>
            </w:r>
          </w:p>
        </w:tc>
        <w:tc>
          <w:tcPr>
            <w:tcW w:w="1825" w:type="dxa"/>
          </w:tcPr>
          <w:p w:rsidR="001F560B" w:rsidRDefault="001F560B">
            <w:r w:rsidRPr="000A518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через </w:t>
            </w:r>
            <w:r w:rsidRPr="000A5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A5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1F560B" w:rsidRDefault="001F560B" w:rsidP="00FE1742">
            <w:r w:rsidRPr="0003333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</w:t>
            </w:r>
          </w:p>
        </w:tc>
        <w:tc>
          <w:tcPr>
            <w:tcW w:w="1134" w:type="dxa"/>
          </w:tcPr>
          <w:p w:rsidR="001F560B" w:rsidRDefault="00FE1742" w:rsidP="00E03B8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559" w:type="dxa"/>
          </w:tcPr>
          <w:p w:rsidR="001F560B" w:rsidRDefault="001F560B" w:rsidP="001F560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работы.</w:t>
            </w:r>
          </w:p>
          <w:p w:rsidR="001F560B" w:rsidRPr="00266617" w:rsidRDefault="001F560B" w:rsidP="001F560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F560B" w:rsidRPr="002C08D0" w:rsidTr="000F09DC">
        <w:tc>
          <w:tcPr>
            <w:tcW w:w="1418" w:type="dxa"/>
          </w:tcPr>
          <w:p w:rsidR="001F560B" w:rsidRDefault="001F560B" w:rsidP="000F09DC">
            <w:r w:rsidRPr="008224A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606" w:type="dxa"/>
          </w:tcPr>
          <w:p w:rsidR="001F560B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  Живопись.</w:t>
            </w:r>
          </w:p>
          <w:p w:rsidR="001F560B" w:rsidRPr="008445D3" w:rsidRDefault="001F560B" w:rsidP="001F560B">
            <w:pPr>
              <w:tabs>
                <w:tab w:val="left" w:pos="37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натюрморт из трех предметов.</w:t>
            </w:r>
          </w:p>
          <w:p w:rsidR="001F560B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60B" w:rsidRPr="002C08D0" w:rsidRDefault="001F560B" w:rsidP="000F09D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F560B" w:rsidRDefault="001F560B">
            <w:r w:rsidRPr="000A518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через </w:t>
            </w:r>
            <w:r w:rsidRPr="000A5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A5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1F560B" w:rsidRDefault="001F560B">
            <w:r w:rsidRPr="0003333B">
              <w:rPr>
                <w:rFonts w:ascii="Times New Roman" w:hAnsi="Times New Roman" w:cs="Times New Roman"/>
                <w:sz w:val="24"/>
                <w:szCs w:val="24"/>
              </w:rPr>
              <w:t>Выполнить задание. По шаговое выполнение выслать фото. 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F560B" w:rsidRDefault="001F560B" w:rsidP="00E03B8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559" w:type="dxa"/>
          </w:tcPr>
          <w:p w:rsidR="001F560B" w:rsidRDefault="001F560B" w:rsidP="00DA2265">
            <w:r w:rsidRPr="00266617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66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235636" w:rsidRDefault="001F560B">
      <w:r>
        <w:t>.</w:t>
      </w:r>
    </w:p>
    <w:sectPr w:rsidR="0023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E6"/>
    <w:rsid w:val="00140F67"/>
    <w:rsid w:val="001F560B"/>
    <w:rsid w:val="00235636"/>
    <w:rsid w:val="0043305F"/>
    <w:rsid w:val="00621C5C"/>
    <w:rsid w:val="00D66EE6"/>
    <w:rsid w:val="00E03B8C"/>
    <w:rsid w:val="00FC1E4E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2020-05-11T16:37:00Z</dcterms:created>
  <dcterms:modified xsi:type="dcterms:W3CDTF">2020-05-11T17:51:00Z</dcterms:modified>
</cp:coreProperties>
</file>